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2E437" w14:textId="77777777" w:rsidR="00FF2E1C" w:rsidRPr="00FF2E1C" w:rsidRDefault="00FF2E1C" w:rsidP="00FF2E1C">
      <w:pPr>
        <w:rPr>
          <w:b/>
        </w:rPr>
      </w:pPr>
      <w:r w:rsidRPr="00FF2E1C">
        <w:rPr>
          <w:b/>
        </w:rPr>
        <w:t>Your marketing contact preferences are important to us</w:t>
      </w:r>
    </w:p>
    <w:p w14:paraId="7399D4BD" w14:textId="77777777" w:rsidR="00FF2E1C" w:rsidRDefault="00FF2E1C" w:rsidP="00FF2E1C"/>
    <w:p w14:paraId="6F8350CA" w14:textId="77777777" w:rsidR="00FF2E1C" w:rsidRDefault="00FF2E1C" w:rsidP="00FF2E1C">
      <w:r>
        <w:t xml:space="preserve">Hi </w:t>
      </w:r>
      <w:r w:rsidRPr="00FF2E1C">
        <w:rPr>
          <w:highlight w:val="yellow"/>
        </w:rPr>
        <w:t>&lt;customer name&gt;</w:t>
      </w:r>
    </w:p>
    <w:p w14:paraId="1BBF5896" w14:textId="77777777" w:rsidR="00FF2E1C" w:rsidRDefault="00FF2E1C" w:rsidP="00FF2E1C"/>
    <w:p w14:paraId="16B62812" w14:textId="4B90F0AC" w:rsidR="00FF2E1C" w:rsidRDefault="00FF2E1C" w:rsidP="00FF2E1C">
      <w:r>
        <w:t>At</w:t>
      </w:r>
      <w:r w:rsidR="00ED2CC3">
        <w:t xml:space="preserve"> Weystone Financial LTD</w:t>
      </w:r>
      <w:r>
        <w:t xml:space="preserve"> we respect your privacy and want to be clear how we use your data. You should choose how we contact you to tell you about all the great services we have.</w:t>
      </w:r>
    </w:p>
    <w:p w14:paraId="652BE924" w14:textId="77777777" w:rsidR="00FF2E1C" w:rsidRDefault="00FF2E1C" w:rsidP="00FF2E1C">
      <w:bookmarkStart w:id="0" w:name="_GoBack"/>
      <w:bookmarkEnd w:id="0"/>
    </w:p>
    <w:p w14:paraId="609C0988" w14:textId="39E47C62" w:rsidR="00FF2E1C" w:rsidRDefault="00FF2E1C" w:rsidP="00FF2E1C">
      <w:r>
        <w:t>With the introduction of new data protection regulations, over the next few weeks, we will ask you to accept our revised</w:t>
      </w:r>
      <w:r w:rsidR="00ED2CC3">
        <w:t xml:space="preserve"> Data Protection </w:t>
      </w:r>
      <w:proofErr w:type="gramStart"/>
      <w:r w:rsidR="00ED2CC3">
        <w:t xml:space="preserve">Policy </w:t>
      </w:r>
      <w:r w:rsidRPr="00FF2E1C">
        <w:rPr>
          <w:highlight w:val="yellow"/>
        </w:rPr>
        <w:t xml:space="preserve"> &lt;</w:t>
      </w:r>
      <w:proofErr w:type="gramEnd"/>
      <w:r w:rsidRPr="00FF2E1C">
        <w:rPr>
          <w:highlight w:val="yellow"/>
        </w:rPr>
        <w:t>INSERT LINK HERE/PROVIDE DATA PROTECTION POLICY DOCUMENT&gt;</w:t>
      </w:r>
      <w:r>
        <w:t xml:space="preserve"> and </w:t>
      </w:r>
      <w:r w:rsidRPr="00FF2E1C">
        <w:rPr>
          <w:highlight w:val="yellow"/>
        </w:rPr>
        <w:t>Privacy Policy &lt;INSERT LINK HERE/PROVIDE PRIVACY POLICY DOCUMENT&gt;</w:t>
      </w:r>
      <w:r>
        <w:t xml:space="preserve"> as they go live. As part of this, you will need to reconfirm your contact preferences. You are currently </w:t>
      </w:r>
      <w:r w:rsidRPr="00FF2E1C">
        <w:rPr>
          <w:b/>
        </w:rPr>
        <w:t>opted out of receiving marketing communications</w:t>
      </w:r>
      <w:r>
        <w:t xml:space="preserve"> from</w:t>
      </w:r>
      <w:r w:rsidR="00ED2CC3">
        <w:t xml:space="preserve"> Weystone Financial LTD.</w:t>
      </w:r>
    </w:p>
    <w:p w14:paraId="5D267F1F" w14:textId="77777777" w:rsidR="00FF2E1C" w:rsidRDefault="00FF2E1C" w:rsidP="00FF2E1C"/>
    <w:p w14:paraId="28E7A480" w14:textId="77777777" w:rsidR="00FF2E1C" w:rsidRDefault="00FF2E1C" w:rsidP="00FF2E1C">
      <w:r>
        <w:t>If you would like to keep in touch, you can update your preferences and opt-in below:</w:t>
      </w:r>
    </w:p>
    <w:p w14:paraId="599E8CFA" w14:textId="77777777" w:rsidR="00FF2E1C" w:rsidRDefault="00FF2E1C" w:rsidP="00FF2E1C">
      <w:r>
        <w:rPr>
          <w:noProof/>
        </w:rPr>
        <mc:AlternateContent>
          <mc:Choice Requires="wpg">
            <w:drawing>
              <wp:anchor distT="0" distB="0" distL="114300" distR="114300" simplePos="0" relativeHeight="251659264" behindDoc="0" locked="0" layoutInCell="1" allowOverlap="1" wp14:anchorId="504FF2C1" wp14:editId="2620C024">
                <wp:simplePos x="0" y="0"/>
                <wp:positionH relativeFrom="column">
                  <wp:posOffset>38100</wp:posOffset>
                </wp:positionH>
                <wp:positionV relativeFrom="paragraph">
                  <wp:posOffset>154305</wp:posOffset>
                </wp:positionV>
                <wp:extent cx="180975" cy="771525"/>
                <wp:effectExtent l="0" t="0" r="28575" b="28575"/>
                <wp:wrapNone/>
                <wp:docPr id="5" name="Group 5"/>
                <wp:cNvGraphicFramePr/>
                <a:graphic xmlns:a="http://schemas.openxmlformats.org/drawingml/2006/main">
                  <a:graphicData uri="http://schemas.microsoft.com/office/word/2010/wordprocessingGroup">
                    <wpg:wgp>
                      <wpg:cNvGrpSpPr/>
                      <wpg:grpSpPr>
                        <a:xfrm>
                          <a:off x="0" y="0"/>
                          <a:ext cx="180975" cy="771525"/>
                          <a:chOff x="0" y="0"/>
                          <a:chExt cx="180975" cy="771525"/>
                        </a:xfrm>
                      </wpg:grpSpPr>
                      <wps:wsp>
                        <wps:cNvPr id="1" name="Rectangle 1"/>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200025"/>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40005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600075"/>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CFFF37" id="Group 5" o:spid="_x0000_s1026" style="position:absolute;margin-left:3pt;margin-top:12.15pt;width:14.25pt;height:60.75pt;z-index:251659264" coordsize="1809,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">
                <v:rect id="Rectangle 1" o:spid="_x0000_s1027" style="position:absolute;width:1809;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rect id="Rectangle 2" o:spid="_x0000_s1028" style="position:absolute;top:2000;width:1809;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rect id="Rectangle 3" o:spid="_x0000_s1029" style="position:absolute;top:4000;width:180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rect id="Rectangle 4" o:spid="_x0000_s1030" style="position:absolute;top:6000;width:180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group>
            </w:pict>
          </mc:Fallback>
        </mc:AlternateContent>
      </w:r>
    </w:p>
    <w:p w14:paraId="329341CA" w14:textId="77777777" w:rsidR="00FF2E1C" w:rsidRDefault="00FF2E1C" w:rsidP="00FF2E1C">
      <w:pPr>
        <w:spacing w:line="276" w:lineRule="auto"/>
        <w:ind w:left="720"/>
      </w:pPr>
      <w:r>
        <w:t>Email</w:t>
      </w:r>
    </w:p>
    <w:p w14:paraId="564FBC98" w14:textId="77777777" w:rsidR="00FF2E1C" w:rsidRDefault="00FF2E1C" w:rsidP="00FF2E1C">
      <w:pPr>
        <w:spacing w:line="276" w:lineRule="auto"/>
        <w:ind w:left="720"/>
      </w:pPr>
      <w:r>
        <w:t>Post</w:t>
      </w:r>
    </w:p>
    <w:p w14:paraId="4C0307BB" w14:textId="77777777" w:rsidR="00FF2E1C" w:rsidRDefault="00FF2E1C" w:rsidP="00FF2E1C">
      <w:pPr>
        <w:spacing w:line="276" w:lineRule="auto"/>
        <w:ind w:left="720"/>
      </w:pPr>
      <w:r>
        <w:t xml:space="preserve">Phone </w:t>
      </w:r>
    </w:p>
    <w:p w14:paraId="2B4C7C15" w14:textId="77777777" w:rsidR="00FF2E1C" w:rsidRDefault="00FF2E1C" w:rsidP="00FF2E1C">
      <w:pPr>
        <w:spacing w:line="276" w:lineRule="auto"/>
        <w:ind w:left="720"/>
      </w:pPr>
      <w:r>
        <w:t>SMS</w:t>
      </w:r>
    </w:p>
    <w:p w14:paraId="304101BB" w14:textId="77777777" w:rsidR="00FF2E1C" w:rsidRDefault="00FF2E1C" w:rsidP="00FF2E1C"/>
    <w:p w14:paraId="48EC1D14" w14:textId="77777777" w:rsidR="00FF2E1C" w:rsidRPr="00FF2E1C" w:rsidRDefault="00FF2E1C" w:rsidP="00FF2E1C">
      <w:pPr>
        <w:rPr>
          <w:b/>
        </w:rPr>
      </w:pPr>
      <w:r w:rsidRPr="00FF2E1C">
        <w:rPr>
          <w:b/>
        </w:rPr>
        <w:t>Withdrawal of consent</w:t>
      </w:r>
    </w:p>
    <w:p w14:paraId="2524604F" w14:textId="6D7DA2D2" w:rsidR="00FF2E1C" w:rsidRDefault="00FF2E1C" w:rsidP="00FF2E1C">
      <w:r>
        <w:t>Revised data protection legislation grants you the ability to withdraw your consent for us to use your personal data. You are able to unsubscribe from our communications at any time. Additionally, you may unsubscribe or opt-out at any time by clicking the unsubscribe link in the footer of all emails or email</w:t>
      </w:r>
      <w:r w:rsidR="00ED2CC3">
        <w:t xml:space="preserve"> info@weystone.co.uk</w:t>
      </w:r>
    </w:p>
    <w:p w14:paraId="7F8F7A95" w14:textId="77777777" w:rsidR="00FF2E1C" w:rsidRDefault="00FF2E1C" w:rsidP="00FF2E1C"/>
    <w:p w14:paraId="3E5E95B3" w14:textId="77777777" w:rsidR="00FF2E1C" w:rsidRDefault="00FF2E1C" w:rsidP="00FF2E1C"/>
    <w:p w14:paraId="2F8C9DC5" w14:textId="4DA1B956" w:rsidR="0082243F" w:rsidRDefault="00FF2E1C" w:rsidP="00FF2E1C">
      <w:r>
        <w:t>Thank you.</w:t>
      </w:r>
    </w:p>
    <w:sectPr w:rsidR="00822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1C"/>
    <w:rsid w:val="0001149E"/>
    <w:rsid w:val="001C5917"/>
    <w:rsid w:val="002032BE"/>
    <w:rsid w:val="00593973"/>
    <w:rsid w:val="00682E77"/>
    <w:rsid w:val="007100D9"/>
    <w:rsid w:val="009710B8"/>
    <w:rsid w:val="00A173FB"/>
    <w:rsid w:val="00C42C7D"/>
    <w:rsid w:val="00CB19D1"/>
    <w:rsid w:val="00D1560E"/>
    <w:rsid w:val="00E6031F"/>
    <w:rsid w:val="00ED2CC3"/>
    <w:rsid w:val="00F05E85"/>
    <w:rsid w:val="00FF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1CB9"/>
  <w15:chartTrackingRefBased/>
  <w15:docId w15:val="{B7072089-1A18-4D9C-A8AC-55438C1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E1C"/>
    <w:pPr>
      <w:spacing w:after="0" w:line="240"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Field</dc:creator>
  <cp:keywords/>
  <dc:description/>
  <cp:lastModifiedBy>ash james</cp:lastModifiedBy>
  <cp:revision>2</cp:revision>
  <dcterms:created xsi:type="dcterms:W3CDTF">2018-05-06T21:07:00Z</dcterms:created>
  <dcterms:modified xsi:type="dcterms:W3CDTF">2018-05-06T21:07:00Z</dcterms:modified>
</cp:coreProperties>
</file>